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548A" w14:textId="77777777" w:rsidR="00471E3E" w:rsidRDefault="00471E3E" w:rsidP="00EA2892"/>
    <w:p w14:paraId="5C9E548B" w14:textId="77777777" w:rsidR="00423672" w:rsidRDefault="00423672" w:rsidP="00EA2892"/>
    <w:p w14:paraId="5C9E548C" w14:textId="77777777" w:rsidR="00423672" w:rsidRDefault="00423672"/>
    <w:p w14:paraId="5C9E548D" w14:textId="77777777" w:rsidR="00EA33D8" w:rsidRPr="00D05336" w:rsidRDefault="00EA33D8" w:rsidP="00EA33D8">
      <w:pPr>
        <w:jc w:val="center"/>
        <w:rPr>
          <w:rFonts w:ascii="Verdana" w:hAnsi="Verdana"/>
          <w:b/>
          <w:sz w:val="20"/>
          <w:szCs w:val="20"/>
          <w:u w:val="single"/>
          <w:lang w:val="es-ES"/>
        </w:rPr>
      </w:pPr>
      <w:r w:rsidRPr="00D05336">
        <w:rPr>
          <w:rFonts w:ascii="Verdana" w:hAnsi="Verdana"/>
          <w:sz w:val="20"/>
          <w:szCs w:val="20"/>
          <w:lang w:val="es-ES"/>
        </w:rPr>
        <w:t xml:space="preserve">DOCUMENTO DE PAGO </w:t>
      </w:r>
      <w:r w:rsidRPr="00D05336">
        <w:rPr>
          <w:rFonts w:ascii="Verdana" w:hAnsi="Verdana"/>
          <w:b/>
          <w:sz w:val="20"/>
          <w:szCs w:val="20"/>
          <w:u w:val="single"/>
          <w:lang w:val="es-ES"/>
        </w:rPr>
        <w:t>EXCLUSIVAMENTE/EXPEDICIÓN</w:t>
      </w:r>
      <w:r w:rsidRPr="00D05336">
        <w:rPr>
          <w:rFonts w:ascii="Verdana" w:hAnsi="Verdana"/>
          <w:b/>
          <w:sz w:val="20"/>
          <w:szCs w:val="20"/>
          <w:lang w:val="es-ES"/>
        </w:rPr>
        <w:t xml:space="preserve"> </w:t>
      </w:r>
      <w:r w:rsidRPr="00D05336">
        <w:rPr>
          <w:rFonts w:ascii="Verdana" w:hAnsi="Verdana"/>
          <w:sz w:val="20"/>
          <w:szCs w:val="20"/>
          <w:lang w:val="es-ES"/>
        </w:rPr>
        <w:t>LICENCIAS RFEDH</w:t>
      </w:r>
    </w:p>
    <w:p w14:paraId="5C9E548E" w14:textId="77777777" w:rsidR="00EA33D8" w:rsidRPr="00D05336" w:rsidRDefault="00EA33D8" w:rsidP="00EA33D8">
      <w:pPr>
        <w:outlineLvl w:val="0"/>
        <w:rPr>
          <w:rFonts w:ascii="Verdana" w:hAnsi="Verdana"/>
          <w:lang w:val="es-ES"/>
        </w:rPr>
      </w:pPr>
    </w:p>
    <w:p w14:paraId="5C9E548F" w14:textId="0DA14954" w:rsidR="00EA33D8" w:rsidRPr="00D05336" w:rsidRDefault="00EA33D8" w:rsidP="00EA33D8">
      <w:pPr>
        <w:outlineLvl w:val="0"/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>Datos Federación Autonómica</w:t>
      </w:r>
      <w:r w:rsidR="00503191">
        <w:rPr>
          <w:rFonts w:ascii="Verdana" w:hAnsi="Verdana"/>
          <w:sz w:val="22"/>
          <w:lang w:val="es-ES"/>
        </w:rPr>
        <w:t>/Club:</w:t>
      </w:r>
    </w:p>
    <w:p w14:paraId="5C9E5490" w14:textId="42FA41EB" w:rsidR="00EA33D8" w:rsidRPr="00D05336" w:rsidRDefault="00E1018F" w:rsidP="00EA33D8">
      <w:pPr>
        <w:ind w:firstLine="708"/>
        <w:rPr>
          <w:rFonts w:ascii="Verdana" w:hAnsi="Verdana"/>
          <w:sz w:val="22"/>
          <w:lang w:val="es-ES"/>
        </w:rPr>
      </w:pPr>
      <w:r>
        <w:rPr>
          <w:rFonts w:ascii="Verdana" w:hAnsi="Verdana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FBBA0" wp14:editId="01F4AD67">
                <wp:simplePos x="0" y="0"/>
                <wp:positionH relativeFrom="column">
                  <wp:posOffset>50165</wp:posOffset>
                </wp:positionH>
                <wp:positionV relativeFrom="paragraph">
                  <wp:posOffset>100330</wp:posOffset>
                </wp:positionV>
                <wp:extent cx="2489200" cy="1143000"/>
                <wp:effectExtent l="0" t="0" r="25400" b="19050"/>
                <wp:wrapNone/>
                <wp:docPr id="202039071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486AF" id="Rectángulo 1" o:spid="_x0000_s1026" style="position:absolute;margin-left:3.95pt;margin-top:7.9pt;width:196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" fillcolor="white [3201]" strokecolor="#70ad47 [3209]" strokeweight="1pt"/>
            </w:pict>
          </mc:Fallback>
        </mc:AlternateContent>
      </w:r>
    </w:p>
    <w:p w14:paraId="5C9E5491" w14:textId="77777777" w:rsidR="00EA33D8" w:rsidRPr="00D05336" w:rsidRDefault="00EA33D8" w:rsidP="00EA33D8">
      <w:pPr>
        <w:ind w:firstLine="708"/>
        <w:rPr>
          <w:rFonts w:ascii="Verdana" w:hAnsi="Verdana"/>
          <w:sz w:val="22"/>
          <w:lang w:val="es-ES"/>
        </w:rPr>
      </w:pPr>
    </w:p>
    <w:p w14:paraId="5C9E5492" w14:textId="77777777" w:rsidR="00EA33D8" w:rsidRPr="00D05336" w:rsidRDefault="00EA33D8" w:rsidP="00EA33D8">
      <w:pPr>
        <w:jc w:val="right"/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>Real Federación Española de</w:t>
      </w:r>
    </w:p>
    <w:p w14:paraId="5C9E5493" w14:textId="77777777" w:rsidR="00EA33D8" w:rsidRPr="00D05336" w:rsidRDefault="00EA33D8" w:rsidP="00EA33D8">
      <w:pPr>
        <w:jc w:val="right"/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 xml:space="preserve"> Deportes de Hielo</w:t>
      </w:r>
    </w:p>
    <w:p w14:paraId="5C9E5494" w14:textId="77777777" w:rsidR="00EA33D8" w:rsidRPr="00D05336" w:rsidRDefault="00EA33D8" w:rsidP="00EA33D8">
      <w:pPr>
        <w:jc w:val="right"/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>C/ Sepúlveda, 65</w:t>
      </w:r>
    </w:p>
    <w:p w14:paraId="5C9E5495" w14:textId="77777777" w:rsidR="00EA33D8" w:rsidRPr="00D05336" w:rsidRDefault="00EA33D8" w:rsidP="00EA33D8">
      <w:pPr>
        <w:jc w:val="right"/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>Despacho 1</w:t>
      </w:r>
    </w:p>
    <w:p w14:paraId="5C9E5496" w14:textId="77777777" w:rsidR="00EA33D8" w:rsidRPr="00D05336" w:rsidRDefault="00EA33D8" w:rsidP="00EA33D8">
      <w:pPr>
        <w:jc w:val="right"/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>08015 Barcelona</w:t>
      </w:r>
    </w:p>
    <w:p w14:paraId="5C9E5497" w14:textId="77777777" w:rsidR="00EA33D8" w:rsidRPr="00D05336" w:rsidRDefault="00EA33D8" w:rsidP="00EA33D8">
      <w:pPr>
        <w:rPr>
          <w:rFonts w:ascii="Verdana" w:hAnsi="Verdana"/>
          <w:sz w:val="22"/>
          <w:lang w:val="es-ES"/>
        </w:rPr>
      </w:pPr>
    </w:p>
    <w:p w14:paraId="5C9E5498" w14:textId="77777777" w:rsidR="00EA33D8" w:rsidRPr="00D05336" w:rsidRDefault="00EA33D8" w:rsidP="00EA33D8">
      <w:pPr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>Apreciados Sres.:</w:t>
      </w:r>
    </w:p>
    <w:p w14:paraId="5C9E5499" w14:textId="77777777" w:rsidR="00EA33D8" w:rsidRPr="00D05336" w:rsidRDefault="00EA33D8" w:rsidP="00EA33D8">
      <w:pPr>
        <w:rPr>
          <w:rFonts w:ascii="Verdana" w:hAnsi="Verdana"/>
          <w:sz w:val="22"/>
          <w:lang w:val="es-ES"/>
        </w:rPr>
      </w:pPr>
    </w:p>
    <w:p w14:paraId="5C9E549A" w14:textId="47D47DFD" w:rsidR="00EA33D8" w:rsidRPr="00D05336" w:rsidRDefault="00EA33D8" w:rsidP="00EA33D8">
      <w:pPr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>Adjunto les enviamos el listado de licencias que esta federación autonómica desea registrar para la Temporada 202</w:t>
      </w:r>
      <w:r w:rsidR="006972AF">
        <w:rPr>
          <w:rFonts w:ascii="Verdana" w:hAnsi="Verdana"/>
          <w:sz w:val="22"/>
          <w:lang w:val="es-ES"/>
        </w:rPr>
        <w:t>6</w:t>
      </w:r>
      <w:r w:rsidRPr="00D05336">
        <w:rPr>
          <w:rFonts w:ascii="Verdana" w:hAnsi="Verdana"/>
          <w:sz w:val="22"/>
          <w:lang w:val="es-ES"/>
        </w:rPr>
        <w:t>-202</w:t>
      </w:r>
      <w:r w:rsidR="006972AF">
        <w:rPr>
          <w:rFonts w:ascii="Verdana" w:hAnsi="Verdana"/>
          <w:sz w:val="22"/>
          <w:lang w:val="es-ES"/>
        </w:rPr>
        <w:t>7</w:t>
      </w:r>
    </w:p>
    <w:p w14:paraId="5C9E549B" w14:textId="77777777" w:rsidR="00EA33D8" w:rsidRPr="00D05336" w:rsidRDefault="00EA33D8" w:rsidP="00EA33D8">
      <w:pPr>
        <w:rPr>
          <w:rFonts w:ascii="Verdana" w:hAnsi="Verdana"/>
          <w:sz w:val="22"/>
          <w:lang w:val="es-ES"/>
        </w:rPr>
      </w:pPr>
    </w:p>
    <w:p w14:paraId="5C9E549C" w14:textId="77777777" w:rsidR="00EA33D8" w:rsidRPr="00D05336" w:rsidRDefault="00EA33D8" w:rsidP="00EA33D8">
      <w:pPr>
        <w:rPr>
          <w:rFonts w:ascii="Verdana" w:hAnsi="Verdana"/>
          <w:sz w:val="22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2011"/>
        <w:gridCol w:w="2156"/>
        <w:gridCol w:w="1944"/>
      </w:tblGrid>
      <w:tr w:rsidR="00EA33D8" w:rsidRPr="0004620D" w14:paraId="5C9E54A1" w14:textId="77777777" w:rsidTr="00E66385">
        <w:trPr>
          <w:trHeight w:val="537"/>
        </w:trPr>
        <w:tc>
          <w:tcPr>
            <w:tcW w:w="2383" w:type="dxa"/>
          </w:tcPr>
          <w:p w14:paraId="5C9E549D" w14:textId="77777777" w:rsidR="00EA33D8" w:rsidRPr="0004620D" w:rsidRDefault="00EA33D8" w:rsidP="00433F6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LICENCIAS</w:t>
            </w:r>
          </w:p>
        </w:tc>
        <w:tc>
          <w:tcPr>
            <w:tcW w:w="2011" w:type="dxa"/>
          </w:tcPr>
          <w:p w14:paraId="5C9E549E" w14:textId="77777777" w:rsidR="00EA33D8" w:rsidRPr="0004620D" w:rsidRDefault="00EA33D8" w:rsidP="00433F6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NÚMERO</w:t>
            </w:r>
          </w:p>
        </w:tc>
        <w:tc>
          <w:tcPr>
            <w:tcW w:w="2156" w:type="dxa"/>
          </w:tcPr>
          <w:p w14:paraId="5C9E549F" w14:textId="77777777" w:rsidR="00EA33D8" w:rsidRPr="0004620D" w:rsidRDefault="00EA33D8" w:rsidP="00433F6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COSTE x LICENCIA</w:t>
            </w:r>
          </w:p>
        </w:tc>
        <w:tc>
          <w:tcPr>
            <w:tcW w:w="1944" w:type="dxa"/>
          </w:tcPr>
          <w:p w14:paraId="5C9E54A0" w14:textId="77777777" w:rsidR="00EA33D8" w:rsidRPr="0004620D" w:rsidRDefault="00EA33D8" w:rsidP="00433F6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TOTAL</w:t>
            </w:r>
          </w:p>
        </w:tc>
      </w:tr>
      <w:tr w:rsidR="00EA33D8" w:rsidRPr="0004620D" w14:paraId="5C9E54A6" w14:textId="77777777" w:rsidTr="00E66385">
        <w:trPr>
          <w:trHeight w:val="537"/>
        </w:trPr>
        <w:tc>
          <w:tcPr>
            <w:tcW w:w="2383" w:type="dxa"/>
          </w:tcPr>
          <w:p w14:paraId="5C9E54A2" w14:textId="0C640DAE" w:rsidR="00EA33D8" w:rsidRPr="0004620D" w:rsidRDefault="00EA33D8" w:rsidP="00433F60">
            <w:pPr>
              <w:rPr>
                <w:rFonts w:ascii="Verdana" w:hAnsi="Verdana"/>
                <w:sz w:val="22"/>
              </w:rPr>
            </w:pPr>
            <w:r w:rsidRPr="0004620D">
              <w:rPr>
                <w:rFonts w:ascii="Verdana" w:hAnsi="Verdana"/>
                <w:sz w:val="22"/>
              </w:rPr>
              <w:t>Deportistas</w:t>
            </w:r>
            <w:r w:rsidRPr="0004620D">
              <w:rPr>
                <w:rFonts w:ascii="Verdana" w:hAnsi="Verdana"/>
                <w:sz w:val="22"/>
              </w:rPr>
              <w:tab/>
            </w:r>
            <w:r>
              <w:rPr>
                <w:rFonts w:ascii="Verdana" w:hAnsi="Verdana"/>
                <w:sz w:val="22"/>
              </w:rPr>
              <w:t>año 201</w:t>
            </w:r>
            <w:r w:rsidR="006972AF">
              <w:rPr>
                <w:rFonts w:ascii="Verdana" w:hAnsi="Verdana"/>
                <w:sz w:val="22"/>
              </w:rPr>
              <w:t>3</w:t>
            </w:r>
            <w:r>
              <w:rPr>
                <w:rFonts w:ascii="Verdana" w:hAnsi="Verdana"/>
                <w:sz w:val="22"/>
              </w:rPr>
              <w:t xml:space="preserve"> y posteriores</w:t>
            </w:r>
          </w:p>
        </w:tc>
        <w:tc>
          <w:tcPr>
            <w:tcW w:w="2011" w:type="dxa"/>
          </w:tcPr>
          <w:p w14:paraId="5C9E54A3" w14:textId="77777777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2156" w:type="dxa"/>
          </w:tcPr>
          <w:p w14:paraId="5C9E54A4" w14:textId="7C73B810" w:rsidR="00EA33D8" w:rsidRPr="0004620D" w:rsidRDefault="004B11CD" w:rsidP="00433F60">
            <w:pPr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5</w:t>
            </w:r>
            <w:r w:rsidR="00F053E6">
              <w:rPr>
                <w:rFonts w:ascii="Verdana" w:hAnsi="Verdana"/>
                <w:sz w:val="22"/>
              </w:rPr>
              <w:t>5</w:t>
            </w:r>
            <w:r w:rsidR="00EA33D8">
              <w:rPr>
                <w:rFonts w:ascii="Verdana" w:hAnsi="Verdana"/>
                <w:sz w:val="22"/>
              </w:rPr>
              <w:t xml:space="preserve"> €</w:t>
            </w:r>
          </w:p>
        </w:tc>
        <w:tc>
          <w:tcPr>
            <w:tcW w:w="1944" w:type="dxa"/>
          </w:tcPr>
          <w:p w14:paraId="5C9E54A5" w14:textId="77777777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</w:p>
        </w:tc>
      </w:tr>
      <w:tr w:rsidR="00EA33D8" w:rsidRPr="0004620D" w14:paraId="5C9E54AB" w14:textId="77777777" w:rsidTr="00E66385">
        <w:trPr>
          <w:trHeight w:val="553"/>
        </w:trPr>
        <w:tc>
          <w:tcPr>
            <w:tcW w:w="2383" w:type="dxa"/>
          </w:tcPr>
          <w:p w14:paraId="5C9E54A7" w14:textId="039A8231" w:rsidR="00EA33D8" w:rsidRPr="0004620D" w:rsidRDefault="00EA33D8" w:rsidP="00433F60">
            <w:pPr>
              <w:jc w:val="both"/>
              <w:rPr>
                <w:rFonts w:ascii="Verdana" w:hAnsi="Verdana"/>
                <w:sz w:val="22"/>
              </w:rPr>
            </w:pPr>
            <w:r w:rsidRPr="0004620D">
              <w:rPr>
                <w:rFonts w:ascii="Verdana" w:hAnsi="Verdana"/>
                <w:sz w:val="22"/>
              </w:rPr>
              <w:t>Deportistas</w:t>
            </w:r>
            <w:r w:rsidRPr="0004620D">
              <w:rPr>
                <w:rFonts w:ascii="Verdana" w:hAnsi="Verdana"/>
                <w:sz w:val="22"/>
              </w:rPr>
              <w:tab/>
            </w:r>
            <w:r>
              <w:rPr>
                <w:rFonts w:ascii="Verdana" w:hAnsi="Verdana"/>
                <w:sz w:val="22"/>
              </w:rPr>
              <w:t>año 20</w:t>
            </w:r>
            <w:r w:rsidR="001237D9">
              <w:rPr>
                <w:rFonts w:ascii="Verdana" w:hAnsi="Verdana"/>
                <w:sz w:val="22"/>
              </w:rPr>
              <w:t>1</w:t>
            </w:r>
            <w:r w:rsidR="006972AF">
              <w:rPr>
                <w:rFonts w:ascii="Verdana" w:hAnsi="Verdana"/>
                <w:sz w:val="22"/>
              </w:rPr>
              <w:t>2</w:t>
            </w:r>
            <w:r>
              <w:rPr>
                <w:rFonts w:ascii="Verdana" w:hAnsi="Verdana"/>
                <w:sz w:val="22"/>
              </w:rPr>
              <w:t xml:space="preserve"> y anteriores</w:t>
            </w:r>
          </w:p>
        </w:tc>
        <w:tc>
          <w:tcPr>
            <w:tcW w:w="2011" w:type="dxa"/>
          </w:tcPr>
          <w:p w14:paraId="5C9E54A8" w14:textId="77777777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2156" w:type="dxa"/>
          </w:tcPr>
          <w:p w14:paraId="5C9E54A9" w14:textId="276B868B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1</w:t>
            </w:r>
            <w:r w:rsidR="00F053E6">
              <w:rPr>
                <w:rFonts w:ascii="Verdana" w:hAnsi="Verdana"/>
                <w:sz w:val="22"/>
              </w:rPr>
              <w:t>1</w:t>
            </w:r>
            <w:r w:rsidR="004B11CD">
              <w:rPr>
                <w:rFonts w:ascii="Verdana" w:hAnsi="Verdana"/>
                <w:sz w:val="22"/>
              </w:rPr>
              <w:t>7</w:t>
            </w:r>
            <w:r>
              <w:rPr>
                <w:rFonts w:ascii="Verdana" w:hAnsi="Verdana"/>
                <w:sz w:val="22"/>
              </w:rPr>
              <w:t xml:space="preserve"> €</w:t>
            </w:r>
          </w:p>
        </w:tc>
        <w:tc>
          <w:tcPr>
            <w:tcW w:w="1944" w:type="dxa"/>
          </w:tcPr>
          <w:p w14:paraId="5C9E54AA" w14:textId="77777777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</w:p>
        </w:tc>
      </w:tr>
      <w:tr w:rsidR="00EA33D8" w:rsidRPr="0004620D" w14:paraId="5C9E54B0" w14:textId="77777777" w:rsidTr="00E66385">
        <w:trPr>
          <w:trHeight w:val="276"/>
        </w:trPr>
        <w:tc>
          <w:tcPr>
            <w:tcW w:w="2383" w:type="dxa"/>
          </w:tcPr>
          <w:p w14:paraId="5C9E54AC" w14:textId="77777777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  <w:r w:rsidRPr="0004620D">
              <w:rPr>
                <w:rStyle w:val="Refdenotaalpie"/>
                <w:rFonts w:ascii="Verdana" w:hAnsi="Verdana"/>
                <w:sz w:val="22"/>
              </w:rPr>
              <w:footnoteReference w:id="1"/>
            </w:r>
            <w:r w:rsidRPr="0004620D">
              <w:rPr>
                <w:rFonts w:ascii="Verdana" w:hAnsi="Verdana"/>
                <w:sz w:val="22"/>
              </w:rPr>
              <w:t>No Deportistas</w:t>
            </w:r>
          </w:p>
        </w:tc>
        <w:tc>
          <w:tcPr>
            <w:tcW w:w="2011" w:type="dxa"/>
          </w:tcPr>
          <w:p w14:paraId="5C9E54AD" w14:textId="77777777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2156" w:type="dxa"/>
          </w:tcPr>
          <w:p w14:paraId="5C9E54AE" w14:textId="42484629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1</w:t>
            </w:r>
            <w:r w:rsidR="00F053E6">
              <w:rPr>
                <w:rFonts w:ascii="Verdana" w:hAnsi="Verdana"/>
                <w:sz w:val="22"/>
              </w:rPr>
              <w:t>3</w:t>
            </w:r>
            <w:r>
              <w:rPr>
                <w:rFonts w:ascii="Verdana" w:hAnsi="Verdana"/>
                <w:sz w:val="22"/>
              </w:rPr>
              <w:t>1 €</w:t>
            </w:r>
          </w:p>
        </w:tc>
        <w:tc>
          <w:tcPr>
            <w:tcW w:w="1944" w:type="dxa"/>
          </w:tcPr>
          <w:p w14:paraId="5C9E54AF" w14:textId="77777777" w:rsidR="00EA33D8" w:rsidRPr="0004620D" w:rsidRDefault="00EA33D8" w:rsidP="00433F60">
            <w:pPr>
              <w:jc w:val="center"/>
              <w:rPr>
                <w:rFonts w:ascii="Verdana" w:hAnsi="Verdana"/>
                <w:sz w:val="22"/>
              </w:rPr>
            </w:pPr>
          </w:p>
        </w:tc>
      </w:tr>
      <w:tr w:rsidR="004B11CD" w:rsidRPr="0004620D" w14:paraId="7EA6804E" w14:textId="77777777" w:rsidTr="00E66385">
        <w:trPr>
          <w:trHeight w:val="276"/>
        </w:trPr>
        <w:tc>
          <w:tcPr>
            <w:tcW w:w="2383" w:type="dxa"/>
          </w:tcPr>
          <w:p w14:paraId="7DAB654C" w14:textId="7F939AFB" w:rsidR="004B11CD" w:rsidRPr="0004620D" w:rsidRDefault="00E66385" w:rsidP="00433F60">
            <w:pPr>
              <w:jc w:val="center"/>
              <w:rPr>
                <w:rStyle w:val="Refdenotaalpie"/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Juez de Mesa</w:t>
            </w:r>
          </w:p>
        </w:tc>
        <w:tc>
          <w:tcPr>
            <w:tcW w:w="2011" w:type="dxa"/>
          </w:tcPr>
          <w:p w14:paraId="335A065A" w14:textId="77777777" w:rsidR="004B11CD" w:rsidRPr="0004620D" w:rsidRDefault="004B11CD" w:rsidP="00433F60">
            <w:pPr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2156" w:type="dxa"/>
          </w:tcPr>
          <w:p w14:paraId="1FB27A59" w14:textId="62C2FEE2" w:rsidR="004B11CD" w:rsidRDefault="003444EE" w:rsidP="00433F60">
            <w:pPr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3</w:t>
            </w:r>
            <w:r w:rsidR="00F053E6">
              <w:rPr>
                <w:rFonts w:ascii="Verdana" w:hAnsi="Verdana"/>
                <w:sz w:val="22"/>
              </w:rPr>
              <w:t>9</w:t>
            </w:r>
            <w:r>
              <w:rPr>
                <w:rFonts w:ascii="Verdana" w:hAnsi="Verdana"/>
                <w:sz w:val="22"/>
              </w:rPr>
              <w:t xml:space="preserve"> €</w:t>
            </w:r>
          </w:p>
        </w:tc>
        <w:tc>
          <w:tcPr>
            <w:tcW w:w="1944" w:type="dxa"/>
          </w:tcPr>
          <w:p w14:paraId="1D0C5F08" w14:textId="77777777" w:rsidR="004B11CD" w:rsidRPr="0004620D" w:rsidRDefault="004B11CD" w:rsidP="00433F60">
            <w:pPr>
              <w:jc w:val="center"/>
              <w:rPr>
                <w:rFonts w:ascii="Verdana" w:hAnsi="Verdana"/>
                <w:sz w:val="22"/>
              </w:rPr>
            </w:pPr>
          </w:p>
        </w:tc>
      </w:tr>
    </w:tbl>
    <w:p w14:paraId="5C9E54B1" w14:textId="77777777" w:rsidR="00EA33D8" w:rsidRDefault="00EA33D8" w:rsidP="00EA33D8">
      <w:pPr>
        <w:ind w:left="705"/>
        <w:rPr>
          <w:rFonts w:ascii="Verdana" w:hAnsi="Verdana"/>
          <w:sz w:val="22"/>
        </w:rPr>
      </w:pPr>
    </w:p>
    <w:tbl>
      <w:tblPr>
        <w:tblpPr w:leftFromText="141" w:rightFromText="141" w:vertAnchor="text" w:horzAnchor="margin" w:tblpY="178"/>
        <w:tblW w:w="8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1993"/>
        <w:gridCol w:w="2138"/>
        <w:gridCol w:w="2110"/>
      </w:tblGrid>
      <w:tr w:rsidR="00EA33D8" w:rsidRPr="0004620D" w14:paraId="5C9E54B6" w14:textId="77777777" w:rsidTr="00433F60">
        <w:trPr>
          <w:trHeight w:val="268"/>
        </w:trPr>
        <w:tc>
          <w:tcPr>
            <w:tcW w:w="2633" w:type="dxa"/>
          </w:tcPr>
          <w:p w14:paraId="5C9E54B2" w14:textId="77777777" w:rsidR="00EA33D8" w:rsidRPr="0004620D" w:rsidRDefault="00EA33D8" w:rsidP="00433F6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TOTALES</w:t>
            </w:r>
          </w:p>
        </w:tc>
        <w:tc>
          <w:tcPr>
            <w:tcW w:w="1993" w:type="dxa"/>
          </w:tcPr>
          <w:p w14:paraId="5C9E54B3" w14:textId="77777777" w:rsidR="00EA33D8" w:rsidRPr="0004620D" w:rsidRDefault="00EA33D8" w:rsidP="00433F60">
            <w:pPr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138" w:type="dxa"/>
          </w:tcPr>
          <w:p w14:paraId="5C9E54B4" w14:textId="6336B85F" w:rsidR="00EA33D8" w:rsidRPr="0004620D" w:rsidRDefault="00EA33D8" w:rsidP="00433F60">
            <w:pPr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110" w:type="dxa"/>
          </w:tcPr>
          <w:p w14:paraId="5C9E54B5" w14:textId="77777777" w:rsidR="00EA33D8" w:rsidRPr="0004620D" w:rsidRDefault="00EA33D8" w:rsidP="00433F60">
            <w:pPr>
              <w:jc w:val="center"/>
              <w:rPr>
                <w:rFonts w:ascii="Verdana" w:hAnsi="Verdana"/>
                <w:b/>
                <w:sz w:val="22"/>
              </w:rPr>
            </w:pPr>
          </w:p>
        </w:tc>
      </w:tr>
    </w:tbl>
    <w:p w14:paraId="5C9E54B7" w14:textId="77777777" w:rsidR="00EA33D8" w:rsidRDefault="00EA33D8" w:rsidP="00EA33D8">
      <w:pPr>
        <w:rPr>
          <w:rFonts w:ascii="Verdana" w:hAnsi="Verdana"/>
          <w:sz w:val="22"/>
        </w:rPr>
      </w:pPr>
    </w:p>
    <w:p w14:paraId="5C9E54B8" w14:textId="77777777" w:rsidR="00EA33D8" w:rsidRPr="00D05336" w:rsidRDefault="00EA33D8" w:rsidP="00EA33D8">
      <w:pPr>
        <w:rPr>
          <w:rFonts w:ascii="Verdana" w:hAnsi="Verdana"/>
          <w:sz w:val="20"/>
          <w:szCs w:val="20"/>
          <w:lang w:val="es-ES"/>
        </w:rPr>
      </w:pPr>
      <w:r w:rsidRPr="00D05336">
        <w:rPr>
          <w:rFonts w:ascii="Verdana" w:hAnsi="Verdana"/>
          <w:sz w:val="20"/>
          <w:szCs w:val="20"/>
          <w:lang w:val="es-ES"/>
        </w:rPr>
        <w:t xml:space="preserve">Así, se adjunta el comprobante de la transferencia realizada al </w:t>
      </w:r>
    </w:p>
    <w:p w14:paraId="5C9E54B9" w14:textId="77777777" w:rsidR="00EA33D8" w:rsidRPr="00D05336" w:rsidRDefault="00EA33D8" w:rsidP="00EA33D8">
      <w:pPr>
        <w:rPr>
          <w:rFonts w:ascii="Verdana" w:hAnsi="Verdana"/>
          <w:sz w:val="20"/>
          <w:szCs w:val="20"/>
          <w:lang w:val="es-ES"/>
        </w:rPr>
      </w:pPr>
      <w:r w:rsidRPr="00D05336">
        <w:rPr>
          <w:rFonts w:ascii="Verdana" w:hAnsi="Verdana"/>
          <w:sz w:val="20"/>
          <w:szCs w:val="20"/>
          <w:lang w:val="es-ES"/>
        </w:rPr>
        <w:t xml:space="preserve">(Nº de CCC: 2100 3060 54 2201700817) (IBAN: ES1521003060542201700817) </w:t>
      </w:r>
    </w:p>
    <w:p w14:paraId="5C9E54BA" w14:textId="77777777" w:rsidR="00EA33D8" w:rsidRPr="00D05336" w:rsidRDefault="00EA33D8" w:rsidP="00EA33D8">
      <w:pPr>
        <w:rPr>
          <w:rFonts w:ascii="Verdana" w:hAnsi="Verdana"/>
          <w:sz w:val="20"/>
          <w:szCs w:val="20"/>
          <w:lang w:val="es-ES"/>
        </w:rPr>
      </w:pPr>
      <w:r w:rsidRPr="00D05336">
        <w:rPr>
          <w:rFonts w:ascii="Verdana" w:hAnsi="Verdana"/>
          <w:sz w:val="20"/>
          <w:szCs w:val="20"/>
          <w:lang w:val="es-ES"/>
        </w:rPr>
        <w:t>o del ingreso en cuenta correspondiente.</w:t>
      </w:r>
    </w:p>
    <w:p w14:paraId="5C9E54BB" w14:textId="77777777" w:rsidR="00EA33D8" w:rsidRPr="00D05336" w:rsidRDefault="00EA33D8" w:rsidP="00EA33D8">
      <w:pPr>
        <w:rPr>
          <w:rFonts w:ascii="Verdana" w:hAnsi="Verdana"/>
          <w:sz w:val="22"/>
          <w:lang w:val="es-ES"/>
        </w:rPr>
      </w:pPr>
    </w:p>
    <w:p w14:paraId="5C9E54BC" w14:textId="77777777" w:rsidR="00EA33D8" w:rsidRPr="00D05336" w:rsidRDefault="00EA33D8" w:rsidP="00EA33D8">
      <w:pPr>
        <w:outlineLvl w:val="0"/>
        <w:rPr>
          <w:rFonts w:ascii="Verdana" w:hAnsi="Verdana"/>
          <w:sz w:val="22"/>
          <w:lang w:val="es-ES"/>
        </w:rPr>
      </w:pPr>
      <w:r w:rsidRPr="00D05336">
        <w:rPr>
          <w:rFonts w:ascii="Verdana" w:hAnsi="Verdana"/>
          <w:sz w:val="22"/>
          <w:lang w:val="es-ES"/>
        </w:rPr>
        <w:t xml:space="preserve">Esperando sea todo de su conformidad, </w:t>
      </w:r>
    </w:p>
    <w:p w14:paraId="5C9E54BD" w14:textId="77777777" w:rsidR="00EA33D8" w:rsidRPr="00D05336" w:rsidRDefault="00EA33D8" w:rsidP="00EA33D8">
      <w:pPr>
        <w:ind w:left="705"/>
        <w:rPr>
          <w:rFonts w:ascii="Verdana" w:hAnsi="Verdana"/>
          <w:sz w:val="22"/>
          <w:lang w:val="es-ES"/>
        </w:rPr>
      </w:pPr>
    </w:p>
    <w:p w14:paraId="5C9E54BE" w14:textId="77777777" w:rsidR="00EA33D8" w:rsidRPr="000263F1" w:rsidRDefault="00EA33D8" w:rsidP="00EA33D8">
      <w:r>
        <w:rPr>
          <w:rFonts w:ascii="Verdana" w:hAnsi="Verdana"/>
        </w:rPr>
        <w:t>Firma</w:t>
      </w:r>
      <w:r>
        <w:rPr>
          <w:rFonts w:ascii="Verdana" w:hAnsi="Verdana"/>
        </w:rPr>
        <w:tab/>
        <w:t>y fecha</w:t>
      </w:r>
    </w:p>
    <w:p w14:paraId="5C9E54C0" w14:textId="75A07DED" w:rsidR="00D6079A" w:rsidRPr="00423672" w:rsidRDefault="00EA33D8" w:rsidP="0067259A">
      <w:pPr>
        <w:tabs>
          <w:tab w:val="left" w:pos="900"/>
        </w:tabs>
      </w:pPr>
      <w:r>
        <w:tab/>
      </w:r>
    </w:p>
    <w:sectPr w:rsidR="00D6079A" w:rsidRPr="00423672" w:rsidSect="00730042">
      <w:head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0463" w14:textId="77777777" w:rsidR="002A2C57" w:rsidRDefault="002A2C57" w:rsidP="00EA2892">
      <w:r>
        <w:separator/>
      </w:r>
    </w:p>
  </w:endnote>
  <w:endnote w:type="continuationSeparator" w:id="0">
    <w:p w14:paraId="3DDFFAC3" w14:textId="77777777" w:rsidR="002A2C57" w:rsidRDefault="002A2C57" w:rsidP="00EA2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54C7" w14:textId="77777777" w:rsidR="00EA33D8" w:rsidRPr="00C137B3" w:rsidRDefault="00EA33D8" w:rsidP="00EA33D8">
    <w:pPr>
      <w:pStyle w:val="Piedepgina"/>
      <w:jc w:val="center"/>
      <w:rPr>
        <w:rFonts w:ascii="Helvetica" w:hAnsi="Helvetica" w:cs="Helvetica"/>
        <w:b/>
        <w:bCs/>
        <w:sz w:val="16"/>
      </w:rPr>
    </w:pPr>
    <w:r w:rsidRPr="00C137B3">
      <w:rPr>
        <w:rFonts w:ascii="Helvetica" w:hAnsi="Helvetica" w:cs="Helvetica"/>
        <w:b/>
        <w:bCs/>
        <w:sz w:val="16"/>
      </w:rPr>
      <w:t xml:space="preserve">JUEGO LIMPIO </w:t>
    </w:r>
    <w:r w:rsidRPr="00596A4B">
      <w:rPr>
        <w:noProof/>
        <w:lang w:val="ca-ES" w:eastAsia="ca-ES"/>
      </w:rPr>
      <w:drawing>
        <wp:inline distT="0" distB="0" distL="0" distR="0" wp14:anchorId="5C9E54D2" wp14:editId="5C9E54D3">
          <wp:extent cx="466725" cy="204470"/>
          <wp:effectExtent l="0" t="0" r="9525" b="508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137B3">
      <w:rPr>
        <w:rFonts w:ascii="Helvetica" w:hAnsi="Helvetica" w:cs="Helvetica"/>
        <w:b/>
        <w:sz w:val="16"/>
      </w:rPr>
      <w:t xml:space="preserve"> RESPETO</w:t>
    </w:r>
  </w:p>
  <w:p w14:paraId="5C9E54C8" w14:textId="77777777" w:rsidR="00EA33D8" w:rsidRPr="00C137B3" w:rsidRDefault="00EA33D8" w:rsidP="00EA33D8">
    <w:pPr>
      <w:pStyle w:val="Piedepgina"/>
      <w:jc w:val="center"/>
      <w:rPr>
        <w:rFonts w:ascii="Helvetica" w:hAnsi="Helvetica" w:cs="Helvetica"/>
        <w:b/>
        <w:sz w:val="16"/>
      </w:rPr>
    </w:pPr>
    <w:r w:rsidRPr="00C137B3">
      <w:rPr>
        <w:rFonts w:ascii="Helvetica" w:hAnsi="Helvetica" w:cs="Helvetica"/>
        <w:b/>
        <w:sz w:val="16"/>
      </w:rPr>
      <w:t xml:space="preserve">- LIDERAR LA PROMOCIÓN Y EL DESARROLLO DEL </w:t>
    </w:r>
    <w:r>
      <w:rPr>
        <w:rFonts w:ascii="Helvetica" w:hAnsi="Helvetica" w:cs="Helvetica"/>
        <w:b/>
        <w:sz w:val="16"/>
      </w:rPr>
      <w:t>DEPORTE DE</w:t>
    </w:r>
    <w:r w:rsidRPr="00C137B3">
      <w:rPr>
        <w:rFonts w:ascii="Helvetica" w:hAnsi="Helvetica" w:cs="Helvetica"/>
        <w:b/>
        <w:sz w:val="16"/>
      </w:rPr>
      <w:t xml:space="preserve"> HIELO ESPAÑOL -</w:t>
    </w:r>
  </w:p>
  <w:p w14:paraId="5C9E54C9" w14:textId="77777777" w:rsidR="00EA33D8" w:rsidRDefault="00EA33D8" w:rsidP="00EA33D8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Real Federación Española de Deportes de Hielo C/ Sepúlveda, 65 Despacho 1 08015 Barcelona</w:t>
    </w:r>
  </w:p>
  <w:p w14:paraId="5C9E54CA" w14:textId="77777777" w:rsidR="00EA33D8" w:rsidRPr="004C1653" w:rsidRDefault="00EA33D8" w:rsidP="00EA33D8">
    <w:pPr>
      <w:pStyle w:val="Piedepgina"/>
      <w:jc w:val="center"/>
      <w:rPr>
        <w:sz w:val="16"/>
        <w:szCs w:val="16"/>
        <w:lang w:val="en-GB"/>
      </w:rPr>
    </w:pPr>
    <w:r w:rsidRPr="004C1653">
      <w:rPr>
        <w:sz w:val="16"/>
        <w:szCs w:val="16"/>
        <w:lang w:val="en-GB"/>
      </w:rPr>
      <w:t>Tel.93.368.37.61  Fax: 93.368.37.59</w:t>
    </w:r>
  </w:p>
  <w:p w14:paraId="5C9E54CB" w14:textId="77777777" w:rsidR="00EA33D8" w:rsidRPr="00EA33D8" w:rsidRDefault="00EA33D8" w:rsidP="00EA33D8">
    <w:pPr>
      <w:pStyle w:val="Piedepgina"/>
      <w:tabs>
        <w:tab w:val="clear" w:pos="8504"/>
      </w:tabs>
      <w:jc w:val="center"/>
      <w:rPr>
        <w:sz w:val="16"/>
        <w:szCs w:val="16"/>
        <w:lang w:val="en-GB"/>
      </w:rPr>
    </w:pPr>
    <w:r w:rsidRPr="00EA33D8">
      <w:rPr>
        <w:sz w:val="16"/>
        <w:szCs w:val="16"/>
        <w:lang w:val="en-GB"/>
      </w:rPr>
      <w:t xml:space="preserve">email: </w:t>
    </w:r>
    <w:hyperlink r:id="rId2" w:history="1">
      <w:r w:rsidRPr="007D7FF6">
        <w:rPr>
          <w:rStyle w:val="Hipervnculo"/>
          <w:sz w:val="16"/>
          <w:szCs w:val="16"/>
          <w:lang w:val="en-GB"/>
        </w:rPr>
        <w:t>administracion@fedhielo.com</w:t>
      </w:r>
    </w:hyperlink>
  </w:p>
  <w:p w14:paraId="5C9E54CC" w14:textId="77777777" w:rsidR="00EA33D8" w:rsidRPr="00EA33D8" w:rsidRDefault="00EA33D8" w:rsidP="00EA33D8">
    <w:pPr>
      <w:pStyle w:val="Piedepgina"/>
      <w:tabs>
        <w:tab w:val="clear" w:pos="8504"/>
      </w:tabs>
      <w:jc w:val="center"/>
      <w:rPr>
        <w:sz w:val="16"/>
        <w:szCs w:val="16"/>
        <w:lang w:val="en-GB"/>
      </w:rPr>
    </w:pPr>
    <w:r w:rsidRPr="00EA33D8">
      <w:rPr>
        <w:sz w:val="16"/>
        <w:szCs w:val="16"/>
        <w:lang w:val="en-GB"/>
      </w:rPr>
      <w:t xml:space="preserve">web: </w:t>
    </w:r>
    <w:hyperlink r:id="rId3" w:history="1">
      <w:r w:rsidRPr="00EA33D8">
        <w:rPr>
          <w:rStyle w:val="Hipervnculo"/>
          <w:sz w:val="16"/>
          <w:szCs w:val="16"/>
          <w:lang w:val="en-GB"/>
        </w:rPr>
        <w:t>www.rfedh.es</w:t>
      </w:r>
    </w:hyperlink>
  </w:p>
  <w:p w14:paraId="5C9E54CD" w14:textId="77777777" w:rsidR="00A86848" w:rsidRDefault="00A86848">
    <w:pPr>
      <w:pStyle w:val="Piedepgina"/>
    </w:pPr>
    <w:r>
      <w:rPr>
        <w:noProof/>
        <w:lang w:val="ca-ES" w:eastAsia="ca-ES"/>
      </w:rPr>
      <w:drawing>
        <wp:anchor distT="0" distB="0" distL="114300" distR="114300" simplePos="0" relativeHeight="251663360" behindDoc="1" locked="0" layoutInCell="1" allowOverlap="1" wp14:anchorId="5C9E54D4" wp14:editId="5C9E54D5">
          <wp:simplePos x="0" y="0"/>
          <wp:positionH relativeFrom="column">
            <wp:posOffset>-1073785</wp:posOffset>
          </wp:positionH>
          <wp:positionV relativeFrom="paragraph">
            <wp:posOffset>361315</wp:posOffset>
          </wp:positionV>
          <wp:extent cx="7552055" cy="762000"/>
          <wp:effectExtent l="0" t="0" r="0" b="0"/>
          <wp:wrapTight wrapText="bothSides">
            <wp:wrapPolygon edited="0">
              <wp:start x="0" y="0"/>
              <wp:lineTo x="0" y="21060"/>
              <wp:lineTo x="21522" y="21060"/>
              <wp:lineTo x="21522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Cart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96764" w14:textId="77777777" w:rsidR="002A2C57" w:rsidRDefault="002A2C57" w:rsidP="00EA2892">
      <w:r>
        <w:separator/>
      </w:r>
    </w:p>
  </w:footnote>
  <w:footnote w:type="continuationSeparator" w:id="0">
    <w:p w14:paraId="580C194F" w14:textId="77777777" w:rsidR="002A2C57" w:rsidRDefault="002A2C57" w:rsidP="00EA2892">
      <w:r>
        <w:continuationSeparator/>
      </w:r>
    </w:p>
  </w:footnote>
  <w:footnote w:id="1">
    <w:p w14:paraId="5C9E54D6" w14:textId="77777777" w:rsidR="00EA33D8" w:rsidRDefault="00EA33D8" w:rsidP="00EA33D8">
      <w:pPr>
        <w:pStyle w:val="Textonotapie"/>
        <w:rPr>
          <w:sz w:val="16"/>
          <w:szCs w:val="16"/>
        </w:rPr>
      </w:pPr>
      <w:r w:rsidRPr="00C311A7">
        <w:rPr>
          <w:rStyle w:val="Refdenotaalpie"/>
          <w:sz w:val="16"/>
          <w:szCs w:val="16"/>
        </w:rPr>
        <w:footnoteRef/>
      </w:r>
      <w:r>
        <w:rPr>
          <w:sz w:val="16"/>
          <w:szCs w:val="16"/>
        </w:rPr>
        <w:t xml:space="preserve"> No deportistas son: Entrenador, monitor, seleccionador, árbitro, linier, juez de mesa, cronometrador, juez, especialista técnico, cutter, data, directivo, delegado y otros</w:t>
      </w:r>
    </w:p>
    <w:p w14:paraId="5C9E54D7" w14:textId="77777777" w:rsidR="00EA33D8" w:rsidRPr="00C311A7" w:rsidRDefault="00EA33D8" w:rsidP="00EA33D8">
      <w:pPr>
        <w:pStyle w:val="Textonotapie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54C5" w14:textId="77777777" w:rsidR="00002E8C" w:rsidRDefault="00A86848" w:rsidP="009743E5">
    <w:pPr>
      <w:pStyle w:val="Encabezado"/>
      <w:jc w:val="center"/>
    </w:pPr>
    <w:r>
      <w:rPr>
        <w:noProof/>
        <w:lang w:val="ca-ES" w:eastAsia="ca-ES"/>
      </w:rPr>
      <w:drawing>
        <wp:anchor distT="0" distB="0" distL="114300" distR="114300" simplePos="0" relativeHeight="251661312" behindDoc="1" locked="0" layoutInCell="1" allowOverlap="1" wp14:anchorId="5C9E54CE" wp14:editId="5C9E54CF">
          <wp:simplePos x="0" y="0"/>
          <wp:positionH relativeFrom="column">
            <wp:posOffset>-5715</wp:posOffset>
          </wp:positionH>
          <wp:positionV relativeFrom="paragraph">
            <wp:posOffset>-449580</wp:posOffset>
          </wp:positionV>
          <wp:extent cx="6482080" cy="688975"/>
          <wp:effectExtent l="0" t="0" r="0" b="0"/>
          <wp:wrapTight wrapText="bothSides">
            <wp:wrapPolygon edited="0">
              <wp:start x="17076" y="0"/>
              <wp:lineTo x="0" y="2986"/>
              <wp:lineTo x="0" y="17320"/>
              <wp:lineTo x="19488" y="19709"/>
              <wp:lineTo x="20758" y="20903"/>
              <wp:lineTo x="21520" y="20903"/>
              <wp:lineTo x="21520" y="0"/>
              <wp:lineTo x="17076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der Carta_mi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20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54C6" w14:textId="77777777" w:rsidR="00423672" w:rsidRDefault="0096263C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64384" behindDoc="1" locked="0" layoutInCell="1" allowOverlap="1" wp14:anchorId="5C9E54D0" wp14:editId="5C9E54D1">
          <wp:simplePos x="0" y="0"/>
          <wp:positionH relativeFrom="column">
            <wp:posOffset>35560</wp:posOffset>
          </wp:positionH>
          <wp:positionV relativeFrom="paragraph">
            <wp:posOffset>-457200</wp:posOffset>
          </wp:positionV>
          <wp:extent cx="6443980" cy="1230630"/>
          <wp:effectExtent l="0" t="0" r="0" b="7620"/>
          <wp:wrapTight wrapText="bothSides">
            <wp:wrapPolygon edited="0">
              <wp:start x="14687" y="0"/>
              <wp:lineTo x="15644" y="5350"/>
              <wp:lineTo x="0" y="8359"/>
              <wp:lineTo x="0" y="16050"/>
              <wp:lineTo x="1405" y="16050"/>
              <wp:lineTo x="1341" y="19059"/>
              <wp:lineTo x="10664" y="21399"/>
              <wp:lineTo x="21328" y="21399"/>
              <wp:lineTo x="21519" y="21399"/>
              <wp:lineTo x="21519" y="0"/>
              <wp:lineTo x="14687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Carta 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98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92"/>
    <w:rsid w:val="00002E8C"/>
    <w:rsid w:val="001153DD"/>
    <w:rsid w:val="001237D9"/>
    <w:rsid w:val="00130A3F"/>
    <w:rsid w:val="002A2C57"/>
    <w:rsid w:val="003444EE"/>
    <w:rsid w:val="003A7F54"/>
    <w:rsid w:val="00423672"/>
    <w:rsid w:val="00445F3F"/>
    <w:rsid w:val="00471E3E"/>
    <w:rsid w:val="00496A47"/>
    <w:rsid w:val="004B11CD"/>
    <w:rsid w:val="004C1653"/>
    <w:rsid w:val="004C79DE"/>
    <w:rsid w:val="00503191"/>
    <w:rsid w:val="00593C79"/>
    <w:rsid w:val="005D63BF"/>
    <w:rsid w:val="005F69F2"/>
    <w:rsid w:val="006370C9"/>
    <w:rsid w:val="0067259A"/>
    <w:rsid w:val="00695E84"/>
    <w:rsid w:val="006972AF"/>
    <w:rsid w:val="00730042"/>
    <w:rsid w:val="00866C74"/>
    <w:rsid w:val="00887D88"/>
    <w:rsid w:val="009056F0"/>
    <w:rsid w:val="0096263C"/>
    <w:rsid w:val="00A86848"/>
    <w:rsid w:val="00A87EE2"/>
    <w:rsid w:val="00AA3CCD"/>
    <w:rsid w:val="00AF03D8"/>
    <w:rsid w:val="00B32719"/>
    <w:rsid w:val="00BE3F33"/>
    <w:rsid w:val="00C74EC2"/>
    <w:rsid w:val="00C90A34"/>
    <w:rsid w:val="00CE0EDE"/>
    <w:rsid w:val="00D01B9A"/>
    <w:rsid w:val="00D05336"/>
    <w:rsid w:val="00D6079A"/>
    <w:rsid w:val="00D9205A"/>
    <w:rsid w:val="00DA056D"/>
    <w:rsid w:val="00DE0817"/>
    <w:rsid w:val="00E1018F"/>
    <w:rsid w:val="00E66385"/>
    <w:rsid w:val="00EA2892"/>
    <w:rsid w:val="00EA33D8"/>
    <w:rsid w:val="00F053E6"/>
    <w:rsid w:val="00F44783"/>
    <w:rsid w:val="00F7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E548A"/>
  <w15:chartTrackingRefBased/>
  <w15:docId w15:val="{5AB54D08-F78B-4DDA-A611-7FC0F544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892"/>
    <w:pPr>
      <w:spacing w:after="0" w:line="240" w:lineRule="auto"/>
    </w:pPr>
    <w:rPr>
      <w:rFonts w:ascii="Arial" w:eastAsiaTheme="minorEastAsia" w:hAnsi="Arial" w:cstheme="minorHAnsi"/>
      <w:sz w:val="21"/>
      <w:lang w:val="fi-FI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28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A2892"/>
  </w:style>
  <w:style w:type="paragraph" w:styleId="Piedepgina">
    <w:name w:val="footer"/>
    <w:basedOn w:val="Normal"/>
    <w:link w:val="PiedepginaCar"/>
    <w:unhideWhenUsed/>
    <w:rsid w:val="00EA28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EA2892"/>
  </w:style>
  <w:style w:type="paragraph" w:styleId="Textodeglobo">
    <w:name w:val="Balloon Text"/>
    <w:basedOn w:val="Normal"/>
    <w:link w:val="TextodegloboCar"/>
    <w:uiPriority w:val="99"/>
    <w:semiHidden/>
    <w:unhideWhenUsed/>
    <w:rsid w:val="007300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042"/>
    <w:rPr>
      <w:rFonts w:ascii="Segoe UI" w:eastAsiaTheme="minorEastAsia" w:hAnsi="Segoe UI" w:cs="Segoe UI"/>
      <w:sz w:val="18"/>
      <w:szCs w:val="18"/>
      <w:lang w:val="fi-FI" w:eastAsia="zh-CN"/>
    </w:rPr>
  </w:style>
  <w:style w:type="paragraph" w:styleId="Textonotapie">
    <w:name w:val="footnote text"/>
    <w:basedOn w:val="Normal"/>
    <w:link w:val="TextonotapieCar"/>
    <w:rsid w:val="00695E84"/>
    <w:rPr>
      <w:rFonts w:ascii="Century Gothic" w:eastAsia="Times New Roman" w:hAnsi="Century Gothic" w:cs="Times New Roman"/>
      <w:sz w:val="24"/>
      <w:szCs w:val="24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rsid w:val="00695E84"/>
    <w:rPr>
      <w:rFonts w:ascii="Century Gothic" w:eastAsia="Times New Roman" w:hAnsi="Century Gothic" w:cs="Times New Roman"/>
      <w:sz w:val="24"/>
      <w:szCs w:val="24"/>
      <w:lang w:val="es-ES_tradnl" w:eastAsia="es-ES"/>
    </w:rPr>
  </w:style>
  <w:style w:type="character" w:styleId="Refdenotaalpie">
    <w:name w:val="footnote reference"/>
    <w:rsid w:val="00695E84"/>
    <w:rPr>
      <w:vertAlign w:val="superscript"/>
    </w:rPr>
  </w:style>
  <w:style w:type="character" w:styleId="Hipervnculo">
    <w:name w:val="Hyperlink"/>
    <w:rsid w:val="0044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fedh.es/" TargetMode="External"/><Relationship Id="rId2" Type="http://schemas.openxmlformats.org/officeDocument/2006/relationships/hyperlink" Target="mailto:administracion@fedhielo.com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a50f45-b67d-4fba-8b87-264101470837" xsi:nil="true"/>
    <lcf76f155ced4ddcb4097134ff3c332f xmlns="724b8fc8-8da5-439b-96a3-7a8d2117ac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3BC25A050D434F82278CAD39C5003D" ma:contentTypeVersion="16" ma:contentTypeDescription="Crear nuevo documento." ma:contentTypeScope="" ma:versionID="0dcf7f945ad6a67c129216f18654bb22">
  <xsd:schema xmlns:xsd="http://www.w3.org/2001/XMLSchema" xmlns:xs="http://www.w3.org/2001/XMLSchema" xmlns:p="http://schemas.microsoft.com/office/2006/metadata/properties" xmlns:ns2="724b8fc8-8da5-439b-96a3-7a8d2117ac7b" xmlns:ns3="d2a50f45-b67d-4fba-8b87-264101470837" targetNamespace="http://schemas.microsoft.com/office/2006/metadata/properties" ma:root="true" ma:fieldsID="ac57285e44e6f4040420aa41e6b62154" ns2:_="" ns3:_="">
    <xsd:import namespace="724b8fc8-8da5-439b-96a3-7a8d2117ac7b"/>
    <xsd:import namespace="d2a50f45-b67d-4fba-8b87-26410147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b8fc8-8da5-439b-96a3-7a8d2117a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3db054da-8220-431b-b645-23a34bade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50f45-b67d-4fba-8b87-2641014708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de9517-f395-4810-a312-747e67a722a4}" ma:internalName="TaxCatchAll" ma:showField="CatchAllData" ma:web="d2a50f45-b67d-4fba-8b87-26410147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6BFEC-4165-4571-947D-4480BE9193EB}">
  <ds:schemaRefs>
    <ds:schemaRef ds:uri="http://schemas.microsoft.com/office/2006/metadata/properties"/>
    <ds:schemaRef ds:uri="http://schemas.microsoft.com/office/infopath/2007/PartnerControls"/>
    <ds:schemaRef ds:uri="d2a50f45-b67d-4fba-8b87-264101470837"/>
    <ds:schemaRef ds:uri="724b8fc8-8da5-439b-96a3-7a8d2117ac7b"/>
  </ds:schemaRefs>
</ds:datastoreItem>
</file>

<file path=customXml/itemProps2.xml><?xml version="1.0" encoding="utf-8"?>
<ds:datastoreItem xmlns:ds="http://schemas.openxmlformats.org/officeDocument/2006/customXml" ds:itemID="{17682E30-9D28-46F6-9FEE-D7F671A6D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5DD2C-D9FA-4504-A349-2BA6515CE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b8fc8-8da5-439b-96a3-7a8d2117ac7b"/>
    <ds:schemaRef ds:uri="d2a50f45-b67d-4fba-8b87-26410147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C1F684-95ED-415E-B86E-244066E2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Tania Casado</cp:lastModifiedBy>
  <cp:revision>15</cp:revision>
  <cp:lastPrinted>2023-06-01T16:07:00Z</cp:lastPrinted>
  <dcterms:created xsi:type="dcterms:W3CDTF">2023-06-27T09:58:00Z</dcterms:created>
  <dcterms:modified xsi:type="dcterms:W3CDTF">2026-05-26T10:45:00Z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0x0101007E3BC25A050D434F82278CAD39C5003D</vt:lpwstr>
  </property>
  <property fmtid="{D5CDD505-2E9C-101B-9397-08002B2CF9AE}" pid="3" name="Order">
    <vt:r8>171000</vt:r8>
  </property>
  <property fmtid="{D5CDD505-2E9C-101B-9397-08002B2CF9AE}" pid="4" name="MediaServiceImageTags">
    <vt:lpwstr/>
  </property>
</Properties>
</file>